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56" w:rsidRPr="00962256" w:rsidRDefault="00962256" w:rsidP="009622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48"/>
          <w:szCs w:val="48"/>
          <w:lang w:eastAsia="es-CO"/>
        </w:rPr>
      </w:pPr>
      <w:r w:rsidRPr="009622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CO"/>
        </w:rPr>
        <w:t>Fútbo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CO"/>
        </w:rPr>
        <w:t>L</w:t>
      </w:r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>.</w:t>
      </w:r>
    </w:p>
    <w:tbl>
      <w:tblPr>
        <w:tblW w:w="5448" w:type="dxa"/>
        <w:tblCellSpacing w:w="1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046"/>
        <w:gridCol w:w="3402"/>
      </w:tblGrid>
      <w:tr w:rsidR="00962256" w:rsidRPr="00962256" w:rsidTr="00962256">
        <w:trPr>
          <w:tblCellSpacing w:w="15" w:type="dxa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Fútbol</w:t>
            </w:r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es-CO"/>
              </w:rPr>
              <w:drawing>
                <wp:inline distT="0" distB="0" distL="0" distR="0">
                  <wp:extent cx="2286000" cy="1590675"/>
                  <wp:effectExtent l="19050" t="0" r="0" b="0"/>
                  <wp:docPr id="2" name="Imagen 2" descr="Football iu 1996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ootball iu 1996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hyperlink r:id="rId6" w:tooltip="Organización deportiva" w:history="1">
              <w:r w:rsidRPr="00962256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eastAsia="es-CO"/>
                </w:rPr>
                <w:t>Autoridad deportiva</w:t>
              </w:r>
            </w:hyperlink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hyperlink r:id="rId7" w:tooltip="FIFA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FIFA</w:t>
              </w:r>
            </w:hyperlink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Otros nombres</w:t>
            </w:r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proofErr w:type="spellStart"/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>Football</w:t>
            </w:r>
            <w:proofErr w:type="spellEnd"/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br/>
              <w:t>Soccer</w:t>
            </w:r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br/>
              <w:t>Balompié</w:t>
            </w:r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Primer partido</w:t>
            </w:r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hyperlink r:id="rId8" w:tooltip="30 de &#10;noviembre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30 de noviembre</w:t>
              </w:r>
            </w:hyperlink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 xml:space="preserve"> de </w:t>
            </w:r>
            <w:hyperlink r:id="rId9" w:tooltip="1872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1872</w:t>
              </w:r>
            </w:hyperlink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 xml:space="preserve"> en Patrick, </w:t>
            </w:r>
            <w:hyperlink r:id="rId10" w:tooltip="Escocia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Escocia</w:t>
              </w:r>
            </w:hyperlink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gridSpan w:val="2"/>
            <w:shd w:val="clear" w:color="auto" w:fill="CCCCFF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Características</w:t>
            </w:r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Contacto</w:t>
            </w:r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>Deporte de contacto físico</w:t>
            </w:r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Miembros por equipo</w:t>
            </w:r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>18 jugadores: 11 en la cancha y 7 suplentes</w:t>
            </w:r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Categoría</w:t>
            </w:r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>Deporte de equipo</w:t>
            </w:r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hyperlink r:id="rId11" w:tooltip="Pelota" w:history="1">
              <w:r w:rsidRPr="00962256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eastAsia="es-CO"/>
                </w:rPr>
                <w:t>Pelota</w:t>
              </w:r>
            </w:hyperlink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hyperlink r:id="rId12" w:tooltip="Esfera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Esférica</w:t>
              </w:r>
            </w:hyperlink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Lugar del encuentro</w:t>
            </w:r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 xml:space="preserve">Cancha de césped rectangular de </w:t>
            </w:r>
            <w:hyperlink r:id="rId13" w:tooltip="Metros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90 x 45 m</w:t>
              </w:r>
            </w:hyperlink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 xml:space="preserve"> ó hasta de </w:t>
            </w:r>
            <w:hyperlink r:id="rId14" w:tooltip="Metros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120 x 90 m</w:t>
              </w:r>
            </w:hyperlink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Duración del encuentro</w:t>
            </w:r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>90 min. (2 partes de 45 min.)</w:t>
            </w:r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Formato del puntaje</w:t>
            </w:r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hyperlink r:id="rId15" w:tooltip="Gol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Gol</w:t>
              </w:r>
            </w:hyperlink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 xml:space="preserve"> (1 punto)</w:t>
            </w:r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9622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  <w:t>Meta</w:t>
            </w:r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hyperlink r:id="rId16" w:tooltip="Portería (fútbol)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Portería</w:t>
              </w:r>
            </w:hyperlink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 xml:space="preserve"> de 7,32 x 2,44 m</w:t>
            </w:r>
          </w:p>
        </w:tc>
      </w:tr>
      <w:tr w:rsidR="00962256" w:rsidRPr="00962256" w:rsidTr="009622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hyperlink r:id="rId17" w:tooltip="Juegos &#10;Olímpicos" w:history="1">
              <w:r w:rsidRPr="00962256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eastAsia="es-CO"/>
                </w:rPr>
                <w:t>Olímpico</w:t>
              </w:r>
            </w:hyperlink>
          </w:p>
        </w:tc>
        <w:tc>
          <w:tcPr>
            <w:tcW w:w="0" w:type="auto"/>
            <w:vAlign w:val="center"/>
            <w:hideMark/>
          </w:tcPr>
          <w:p w:rsidR="00962256" w:rsidRPr="00962256" w:rsidRDefault="00962256" w:rsidP="00962256">
            <w:pPr>
              <w:spacing w:after="0" w:line="336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</w:pPr>
            <w:hyperlink r:id="rId18" w:tooltip="Fútbol en los Juegos Olímpicos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Masculino</w:t>
              </w:r>
            </w:hyperlink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>: desde 1900</w:t>
            </w:r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br/>
            </w:r>
            <w:hyperlink r:id="rId19" w:tooltip="Fútbol en los Juegos Olímpicos" w:history="1">
              <w:r w:rsidRPr="009622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es-CO"/>
                </w:rPr>
                <w:t>Femenino</w:t>
              </w:r>
            </w:hyperlink>
            <w:r w:rsidRPr="009622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s-CO"/>
              </w:rPr>
              <w:t>: desde 1990</w:t>
            </w:r>
          </w:p>
        </w:tc>
      </w:tr>
    </w:tbl>
    <w:p w:rsidR="00962256" w:rsidRPr="00962256" w:rsidRDefault="00962256" w:rsidP="00962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</w:pPr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lastRenderedPageBreak/>
        <w:t xml:space="preserve">El </w:t>
      </w:r>
      <w:r w:rsidRPr="009622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s-CO"/>
        </w:rPr>
        <w:t>fútbol</w:t>
      </w:r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(del </w:t>
      </w:r>
      <w:hyperlink r:id="rId20" w:tooltip="Idioma &#10;inglés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inglés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</w:t>
      </w:r>
      <w:proofErr w:type="spellStart"/>
      <w:r w:rsidRPr="009622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es-CO"/>
        </w:rPr>
        <w:t>football</w:t>
      </w:r>
      <w:proofErr w:type="spellEnd"/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), también llamado </w:t>
      </w:r>
      <w:r w:rsidRPr="009622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s-CO"/>
        </w:rPr>
        <w:t>futbol</w:t>
      </w:r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, </w:t>
      </w:r>
      <w:r w:rsidRPr="009622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s-CO"/>
        </w:rPr>
        <w:t>balompié</w:t>
      </w:r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o </w:t>
      </w:r>
      <w:r w:rsidRPr="009622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s-CO"/>
        </w:rPr>
        <w:t>soccer</w:t>
      </w:r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, es un </w:t>
      </w:r>
      <w:hyperlink r:id="rId21" w:tooltip="Deporte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deporte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de equipo jugado entre dos conjuntos de 11 jugadores cada uno y un </w:t>
      </w:r>
      <w:hyperlink r:id="rId22" w:tooltip="Árbitro (deporte)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árbitro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que se ocupa de que las normas se cumplan correctamente. Es ampliamente considerado el deporte más popular del mundo, pues participan en él unos 270 millones de personas.</w:t>
      </w:r>
      <w:hyperlink r:id="rId23" w:anchor="cite_note-Encuesta-0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vertAlign w:val="superscript"/>
            <w:lang w:eastAsia="es-CO"/>
          </w:rPr>
          <w:t>[1]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Se juega en un campo rectangular de </w:t>
      </w:r>
      <w:hyperlink r:id="rId24" w:tooltip="Césped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césped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, con una </w:t>
      </w:r>
      <w:hyperlink r:id="rId25" w:tooltip="Portería (fútbol)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meta o portería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a cada lado del campo. El objetivo del juego es desplazar una </w:t>
      </w:r>
      <w:hyperlink r:id="rId26" w:tooltip="Pelota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pelota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a través del campo para intentar ubicarla dentro de la </w:t>
      </w:r>
      <w:hyperlink r:id="rId27" w:tooltip="Portería (fútbol)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meta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contraria, acción que se denomina </w:t>
      </w:r>
      <w:hyperlink r:id="rId28" w:tooltip="Gol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gol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>. El equipo que marque más goles al cabo del partido es el que resulta ganador.</w:t>
      </w:r>
    </w:p>
    <w:p w:rsidR="00962256" w:rsidRPr="00962256" w:rsidRDefault="00962256" w:rsidP="009622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</w:pPr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El juego moderno fue creado en </w:t>
      </w:r>
      <w:hyperlink r:id="rId29" w:tooltip="Inglaterra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Inglaterra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tras la formación de la </w:t>
      </w:r>
      <w:hyperlink r:id="rId30" w:tooltip="The &#10;Football Association" w:history="1">
        <w:proofErr w:type="spellStart"/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Football</w:t>
        </w:r>
        <w:proofErr w:type="spellEnd"/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 xml:space="preserve"> </w:t>
        </w:r>
        <w:proofErr w:type="spellStart"/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Association</w:t>
        </w:r>
        <w:proofErr w:type="spellEnd"/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, cuyas </w:t>
      </w:r>
      <w:hyperlink r:id="rId31" w:anchor="Historia" w:tooltip="Reglas del fútbol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reglas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de </w:t>
      </w:r>
      <w:hyperlink r:id="rId32" w:tooltip="1863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1863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son la base del deporte en la actualidad. El organismo rector del fútbol es la </w:t>
      </w:r>
      <w:hyperlink r:id="rId33" w:tooltip="FIFA" w:history="1">
        <w:proofErr w:type="spellStart"/>
        <w:r w:rsidRPr="00962256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lang w:eastAsia="es-CO"/>
          </w:rPr>
          <w:t>Fédération</w:t>
        </w:r>
        <w:proofErr w:type="spellEnd"/>
        <w:r w:rsidRPr="00962256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lang w:eastAsia="es-CO"/>
          </w:rPr>
          <w:t xml:space="preserve"> </w:t>
        </w:r>
        <w:proofErr w:type="spellStart"/>
        <w:r w:rsidRPr="00962256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lang w:eastAsia="es-CO"/>
          </w:rPr>
          <w:t>Internationale</w:t>
        </w:r>
        <w:proofErr w:type="spellEnd"/>
        <w:r w:rsidRPr="00962256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lang w:eastAsia="es-CO"/>
          </w:rPr>
          <w:t xml:space="preserve"> de </w:t>
        </w:r>
        <w:proofErr w:type="spellStart"/>
        <w:r w:rsidRPr="00962256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lang w:eastAsia="es-CO"/>
          </w:rPr>
          <w:t>Football</w:t>
        </w:r>
        <w:proofErr w:type="spellEnd"/>
        <w:r w:rsidRPr="00962256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lang w:eastAsia="es-CO"/>
          </w:rPr>
          <w:t xml:space="preserve"> </w:t>
        </w:r>
        <w:proofErr w:type="spellStart"/>
        <w:r w:rsidRPr="00962256">
          <w:rPr>
            <w:rFonts w:ascii="Times New Roman" w:eastAsia="Times New Roman" w:hAnsi="Times New Roman" w:cs="Times New Roman"/>
            <w:i/>
            <w:iCs/>
            <w:color w:val="000000" w:themeColor="text1"/>
            <w:sz w:val="24"/>
            <w:szCs w:val="24"/>
            <w:lang w:eastAsia="es-CO"/>
          </w:rPr>
          <w:t>Association</w:t>
        </w:r>
        <w:proofErr w:type="spellEnd"/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, más conocida por su </w:t>
      </w:r>
      <w:hyperlink r:id="rId34" w:tooltip="Acrónimo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acrónimo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 </w:t>
      </w:r>
      <w:r w:rsidRPr="0096225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es-CO"/>
        </w:rPr>
        <w:t>FIFA</w:t>
      </w:r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. La competición internacional de fútbol más prestigiosa es la </w:t>
      </w:r>
      <w:hyperlink r:id="rId35" w:tooltip="Copa Mundial de Fútbol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Copa Mundial de la FIFA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 xml:space="preserve">, realizada cada cuatro años. Este evento es el más famoso y con mayor cantidad de espectadores del mundo, doblando la audiencia de los </w:t>
      </w:r>
      <w:hyperlink r:id="rId36" w:tooltip="Juegos &#10;Olímpicos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s-CO"/>
          </w:rPr>
          <w:t>Juegos Olímpicos</w:t>
        </w:r>
      </w:hyperlink>
      <w:r w:rsidRPr="009622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CO"/>
        </w:rPr>
        <w:t>.</w:t>
      </w:r>
      <w:hyperlink r:id="rId37" w:anchor="cite_note-Audiencia-1" w:history="1">
        <w:r w:rsidRPr="0096225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vertAlign w:val="superscript"/>
            <w:lang w:eastAsia="es-CO"/>
          </w:rPr>
          <w:t>[2</w:t>
        </w:r>
      </w:hyperlink>
    </w:p>
    <w:p w:rsidR="008D24ED" w:rsidRDefault="008D24ED"/>
    <w:sectPr w:rsidR="008D24ED" w:rsidSect="008D24E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2256"/>
    <w:rsid w:val="008D24ED"/>
    <w:rsid w:val="00962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4ED"/>
  </w:style>
  <w:style w:type="paragraph" w:styleId="Ttulo1">
    <w:name w:val="heading 1"/>
    <w:basedOn w:val="Normal"/>
    <w:link w:val="Ttulo1Car"/>
    <w:uiPriority w:val="9"/>
    <w:qFormat/>
    <w:rsid w:val="009622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62256"/>
    <w:rPr>
      <w:rFonts w:ascii="Times New Roman" w:eastAsia="Times New Roman" w:hAnsi="Times New Roman" w:cs="Times New Roman"/>
      <w:b/>
      <w:bCs/>
      <w:kern w:val="36"/>
      <w:sz w:val="48"/>
      <w:szCs w:val="48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96225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62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corchete-llamada">
    <w:name w:val="corchete-llamada"/>
    <w:basedOn w:val="Fuentedeprrafopredeter"/>
    <w:rsid w:val="00962256"/>
  </w:style>
  <w:style w:type="paragraph" w:styleId="Textodeglobo">
    <w:name w:val="Balloon Text"/>
    <w:basedOn w:val="Normal"/>
    <w:link w:val="TextodegloboCar"/>
    <w:uiPriority w:val="99"/>
    <w:semiHidden/>
    <w:unhideWhenUsed/>
    <w:rsid w:val="00962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22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0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8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9697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0092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30_de_noviembre" TargetMode="External"/><Relationship Id="rId13" Type="http://schemas.openxmlformats.org/officeDocument/2006/relationships/hyperlink" Target="http://es.wikipedia.org/wiki/Metros" TargetMode="External"/><Relationship Id="rId18" Type="http://schemas.openxmlformats.org/officeDocument/2006/relationships/hyperlink" Target="http://es.wikipedia.org/wiki/F%C3%BAtbol_en_los_Juegos_Ol%C3%ADmpicos" TargetMode="External"/><Relationship Id="rId26" Type="http://schemas.openxmlformats.org/officeDocument/2006/relationships/hyperlink" Target="http://es.wikipedia.org/wiki/Pelota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Deporte" TargetMode="External"/><Relationship Id="rId34" Type="http://schemas.openxmlformats.org/officeDocument/2006/relationships/hyperlink" Target="http://es.wikipedia.org/wiki/Acr%C3%B3nimo" TargetMode="External"/><Relationship Id="rId7" Type="http://schemas.openxmlformats.org/officeDocument/2006/relationships/hyperlink" Target="http://es.wikipedia.org/wiki/FIFA" TargetMode="External"/><Relationship Id="rId12" Type="http://schemas.openxmlformats.org/officeDocument/2006/relationships/hyperlink" Target="http://es.wikipedia.org/wiki/Esfera" TargetMode="External"/><Relationship Id="rId17" Type="http://schemas.openxmlformats.org/officeDocument/2006/relationships/hyperlink" Target="http://es.wikipedia.org/wiki/Juegos_Ol%C3%ADmpicos" TargetMode="External"/><Relationship Id="rId25" Type="http://schemas.openxmlformats.org/officeDocument/2006/relationships/hyperlink" Target="http://es.wikipedia.org/wiki/Porter%C3%ADa_%28f%C3%BAtbol%29" TargetMode="External"/><Relationship Id="rId33" Type="http://schemas.openxmlformats.org/officeDocument/2006/relationships/hyperlink" Target="http://es.wikipedia.org/wiki/FIFA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Porter%C3%ADa_%28f%C3%BAtbol%29" TargetMode="External"/><Relationship Id="rId20" Type="http://schemas.openxmlformats.org/officeDocument/2006/relationships/hyperlink" Target="http://es.wikipedia.org/wiki/Idioma_ingl%C3%A9s" TargetMode="External"/><Relationship Id="rId29" Type="http://schemas.openxmlformats.org/officeDocument/2006/relationships/hyperlink" Target="http://es.wikipedia.org/wiki/Inglaterra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Organizaci%C3%B3n_deportiva" TargetMode="External"/><Relationship Id="rId11" Type="http://schemas.openxmlformats.org/officeDocument/2006/relationships/hyperlink" Target="http://es.wikipedia.org/wiki/Pelota" TargetMode="External"/><Relationship Id="rId24" Type="http://schemas.openxmlformats.org/officeDocument/2006/relationships/hyperlink" Target="http://es.wikipedia.org/wiki/C%C3%A9sped" TargetMode="External"/><Relationship Id="rId32" Type="http://schemas.openxmlformats.org/officeDocument/2006/relationships/hyperlink" Target="http://es.wikipedia.org/wiki/1863" TargetMode="External"/><Relationship Id="rId37" Type="http://schemas.openxmlformats.org/officeDocument/2006/relationships/hyperlink" Target="http://es.wikipedia.org/wiki/F%C3%BAtbo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es.wikipedia.org/wiki/Gol" TargetMode="External"/><Relationship Id="rId23" Type="http://schemas.openxmlformats.org/officeDocument/2006/relationships/hyperlink" Target="http://es.wikipedia.org/wiki/F%C3%BAtbol" TargetMode="External"/><Relationship Id="rId28" Type="http://schemas.openxmlformats.org/officeDocument/2006/relationships/hyperlink" Target="http://es.wikipedia.org/wiki/Gol" TargetMode="External"/><Relationship Id="rId36" Type="http://schemas.openxmlformats.org/officeDocument/2006/relationships/hyperlink" Target="http://es.wikipedia.org/wiki/Juegos_Ol%C3%ADmpicos" TargetMode="External"/><Relationship Id="rId10" Type="http://schemas.openxmlformats.org/officeDocument/2006/relationships/hyperlink" Target="http://es.wikipedia.org/wiki/Escocia" TargetMode="External"/><Relationship Id="rId19" Type="http://schemas.openxmlformats.org/officeDocument/2006/relationships/hyperlink" Target="http://es.wikipedia.org/wiki/F%C3%BAtbol_en_los_Juegos_Ol%C3%ADmpicos" TargetMode="External"/><Relationship Id="rId31" Type="http://schemas.openxmlformats.org/officeDocument/2006/relationships/hyperlink" Target="http://es.wikipedia.org/wiki/Reglas_del_f%C3%BAtbol" TargetMode="External"/><Relationship Id="rId4" Type="http://schemas.openxmlformats.org/officeDocument/2006/relationships/hyperlink" Target="http://es.wikipedia.org/wiki/Archivo:Football_iu_1996.jpg" TargetMode="External"/><Relationship Id="rId9" Type="http://schemas.openxmlformats.org/officeDocument/2006/relationships/hyperlink" Target="http://es.wikipedia.org/wiki/1872" TargetMode="External"/><Relationship Id="rId14" Type="http://schemas.openxmlformats.org/officeDocument/2006/relationships/hyperlink" Target="http://es.wikipedia.org/wiki/Metros" TargetMode="External"/><Relationship Id="rId22" Type="http://schemas.openxmlformats.org/officeDocument/2006/relationships/hyperlink" Target="http://es.wikipedia.org/wiki/%C3%81rbitro_%28deporte%29" TargetMode="External"/><Relationship Id="rId27" Type="http://schemas.openxmlformats.org/officeDocument/2006/relationships/hyperlink" Target="http://es.wikipedia.org/wiki/Porter%C3%ADa_%28f%C3%BAtbol%29" TargetMode="External"/><Relationship Id="rId30" Type="http://schemas.openxmlformats.org/officeDocument/2006/relationships/hyperlink" Target="http://es.wikipedia.org/wiki/The_Football_Association" TargetMode="External"/><Relationship Id="rId35" Type="http://schemas.openxmlformats.org/officeDocument/2006/relationships/hyperlink" Target="http://es.wikipedia.org/wiki/Copa_Mundial_de_F%C3%BAtbo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665</Words>
  <Characters>3660</Characters>
  <Application>Microsoft Office Word</Application>
  <DocSecurity>0</DocSecurity>
  <Lines>30</Lines>
  <Paragraphs>8</Paragraphs>
  <ScaleCrop>false</ScaleCrop>
  <Company>CREM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CREM</dc:creator>
  <cp:keywords/>
  <dc:description/>
  <cp:lastModifiedBy>CREM</cp:lastModifiedBy>
  <cp:revision>1</cp:revision>
  <dcterms:created xsi:type="dcterms:W3CDTF">2010-11-27T14:03:00Z</dcterms:created>
  <dcterms:modified xsi:type="dcterms:W3CDTF">2010-11-27T14:05:00Z</dcterms:modified>
</cp:coreProperties>
</file>